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81" w:rsidRDefault="00893781" w:rsidP="00893781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РЕЗУЛТАТИ ОТ ПРОВЕДЕН КОНКУРС</w:t>
      </w: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8E1ABC" w:rsidRDefault="00CD3979" w:rsidP="006E1D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1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3E17C1" w:rsidRPr="008E1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E1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3E17C1" w:rsidRPr="008E1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 w:rsidRPr="008E1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8E1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 w:rsidRPr="008E1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8E1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въз основа на проведения </w:t>
      </w:r>
      <w:r w:rsidR="006E1D3D" w:rsidRPr="008E1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1</w:t>
      </w:r>
      <w:r w:rsidR="008E1ABC" w:rsidRPr="008E1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 w:rsidR="006E1D3D" w:rsidRPr="008E1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.02.2021 г. </w:t>
      </w:r>
      <w:r w:rsidRPr="008E1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конкурс</w:t>
      </w:r>
      <w:r w:rsidR="006E1D3D" w:rsidRPr="008E1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6E1D3D" w:rsidRPr="008E1ABC">
        <w:rPr>
          <w:rFonts w:ascii="Times New Roman" w:hAnsi="Times New Roman" w:cs="Times New Roman"/>
          <w:sz w:val="24"/>
          <w:szCs w:val="24"/>
        </w:rPr>
        <w:t>за длъжността</w:t>
      </w:r>
      <w:r w:rsidR="006E1D3D" w:rsidRPr="008E1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ABC" w:rsidRPr="008E1ABC">
        <w:rPr>
          <w:rFonts w:ascii="Times New Roman" w:hAnsi="Times New Roman" w:cs="Times New Roman"/>
          <w:sz w:val="24"/>
          <w:szCs w:val="24"/>
        </w:rPr>
        <w:t>„старши експерт” в отдел „Европейска координация, международно сътрудничество и анализи“, дирекция „Връзки с обществеността, протокол и международно сътрудничество”</w:t>
      </w:r>
      <w:r w:rsidR="008E1ABC">
        <w:rPr>
          <w:rFonts w:ascii="Times New Roman" w:hAnsi="Times New Roman" w:cs="Times New Roman"/>
          <w:sz w:val="24"/>
          <w:szCs w:val="24"/>
        </w:rPr>
        <w:t xml:space="preserve"> </w:t>
      </w:r>
      <w:r w:rsidR="00893781" w:rsidRPr="008E1ABC">
        <w:rPr>
          <w:rFonts w:ascii="Times New Roman" w:hAnsi="Times New Roman" w:cs="Times New Roman"/>
          <w:sz w:val="24"/>
          <w:szCs w:val="24"/>
        </w:rPr>
        <w:t>при Министерството на регионалното развитие и благоустройството</w:t>
      </w:r>
      <w:r w:rsidR="003E17C1" w:rsidRPr="008E1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8E1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комисията класира кандидатите с най-висок окончателен резултат, който е получен при провеждането на конкурса</w:t>
      </w:r>
      <w:r w:rsidR="00893781" w:rsidRPr="008E1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</w:t>
      </w:r>
      <w:r w:rsidRPr="008E1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E1ABC" w:rsidRPr="008E1ABC" w:rsidRDefault="008E1ABC" w:rsidP="006E1D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E1ABC" w:rsidRPr="0020778A" w:rsidRDefault="008E1ABC" w:rsidP="006E4556">
      <w:pPr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0778A">
        <w:rPr>
          <w:rFonts w:ascii="Times New Roman" w:hAnsi="Times New Roman" w:cs="Times New Roman"/>
          <w:sz w:val="24"/>
          <w:szCs w:val="24"/>
        </w:rPr>
        <w:t xml:space="preserve">Първо място - Деница Панайотова-Тодорова </w:t>
      </w:r>
    </w:p>
    <w:p w:rsidR="00CD3979" w:rsidRPr="0020778A" w:rsidRDefault="008E1ABC" w:rsidP="007B7842">
      <w:pPr>
        <w:numPr>
          <w:ilvl w:val="0"/>
          <w:numId w:val="1"/>
        </w:num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20778A">
        <w:rPr>
          <w:rFonts w:ascii="Times New Roman" w:hAnsi="Times New Roman" w:cs="Times New Roman"/>
          <w:sz w:val="24"/>
          <w:szCs w:val="24"/>
        </w:rPr>
        <w:t xml:space="preserve">Второ място - Кристиян Манолов </w:t>
      </w:r>
    </w:p>
    <w:p w:rsidR="006D4D3D" w:rsidRPr="00CD3979" w:rsidRDefault="006D4D3D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1D3D" w:rsidRDefault="006E1D3D" w:rsidP="006E1D3D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1D3D" w:rsidRPr="00CD3979" w:rsidRDefault="006E1D3D" w:rsidP="006E1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</w:t>
      </w: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13B"/>
    <w:multiLevelType w:val="hybridMultilevel"/>
    <w:tmpl w:val="BAD4ECFE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664C3B46"/>
    <w:multiLevelType w:val="hybridMultilevel"/>
    <w:tmpl w:val="4D1C9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530F9"/>
    <w:rsid w:val="00080E55"/>
    <w:rsid w:val="001636FD"/>
    <w:rsid w:val="00163C52"/>
    <w:rsid w:val="0020778A"/>
    <w:rsid w:val="003E17C1"/>
    <w:rsid w:val="00443A53"/>
    <w:rsid w:val="00634F77"/>
    <w:rsid w:val="00680764"/>
    <w:rsid w:val="006D4D3D"/>
    <w:rsid w:val="006E1D3D"/>
    <w:rsid w:val="00755CEB"/>
    <w:rsid w:val="00893781"/>
    <w:rsid w:val="008E1ABC"/>
    <w:rsid w:val="009A53EC"/>
    <w:rsid w:val="00C81DEB"/>
    <w:rsid w:val="00CA71F3"/>
    <w:rsid w:val="00CD3979"/>
    <w:rsid w:val="00FB38E8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17C1"/>
    <w:pPr>
      <w:tabs>
        <w:tab w:val="left" w:pos="2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3E17C1"/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6E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ZORNITSA DIMITROVA TUPANKOVA</cp:lastModifiedBy>
  <cp:revision>16</cp:revision>
  <dcterms:created xsi:type="dcterms:W3CDTF">2020-03-16T12:55:00Z</dcterms:created>
  <dcterms:modified xsi:type="dcterms:W3CDTF">2021-02-23T07:35:00Z</dcterms:modified>
</cp:coreProperties>
</file>